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E4" w:rsidRDefault="00B06FED">
      <w:hyperlink r:id="rId4" w:history="1">
        <w:r w:rsidRPr="00923421">
          <w:rPr>
            <w:rStyle w:val="Hyperlink"/>
          </w:rPr>
          <w:t>http://www.schoolsiteonline.com/schoolsitelocator/?districtCode=72947</w:t>
        </w:r>
      </w:hyperlink>
    </w:p>
    <w:p w:rsidR="00B06FED" w:rsidRDefault="00B06FED"/>
    <w:sectPr w:rsidR="00B06FED" w:rsidSect="004E5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06FED"/>
    <w:rsid w:val="004E51E4"/>
    <w:rsid w:val="00B06FED"/>
    <w:rsid w:val="00FA2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6F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siteonline.com/schoolsitelocator/?districtCode=729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2012-01-25T19:59:00Z</dcterms:created>
  <dcterms:modified xsi:type="dcterms:W3CDTF">2012-01-25T20:00:00Z</dcterms:modified>
</cp:coreProperties>
</file>